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3C03" w14:textId="0CE913E4" w:rsidR="00D57B70" w:rsidRDefault="009B634D" w:rsidP="009B63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of meeting held on 19</w:t>
      </w:r>
      <w:r w:rsidRPr="009B634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 2019</w:t>
      </w:r>
    </w:p>
    <w:p w14:paraId="64ACB844" w14:textId="01353AEC" w:rsidR="009B634D" w:rsidRDefault="009B634D" w:rsidP="009B6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J Abel(chair), A Jackson, S Welford, C Bentley</w:t>
      </w:r>
    </w:p>
    <w:p w14:paraId="722228FA" w14:textId="00E8CA63" w:rsidR="009B634D" w:rsidRDefault="009B634D" w:rsidP="009B6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A Wilson, M Martyn-Johns</w:t>
      </w:r>
    </w:p>
    <w:p w14:paraId="7DA8DB7A" w14:textId="1073F8F9" w:rsidR="009B634D" w:rsidRDefault="009B634D" w:rsidP="009B6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the meeting held on July 18</w:t>
      </w:r>
      <w:r w:rsidRPr="009B634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were read and agreed as being correct.</w:t>
      </w:r>
    </w:p>
    <w:p w14:paraId="4C23261F" w14:textId="7B7A5FE8" w:rsidR="009B634D" w:rsidRDefault="009B634D" w:rsidP="009B634D">
      <w:pPr>
        <w:rPr>
          <w:rFonts w:ascii="Arial" w:hAnsi="Arial" w:cs="Arial"/>
          <w:sz w:val="24"/>
          <w:szCs w:val="24"/>
        </w:rPr>
      </w:pPr>
    </w:p>
    <w:p w14:paraId="20BE2FA9" w14:textId="5F83A2DC" w:rsidR="009B634D" w:rsidRDefault="009B634D" w:rsidP="009B6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Arising:</w:t>
      </w:r>
    </w:p>
    <w:p w14:paraId="580BAADC" w14:textId="3C74E204" w:rsidR="009B634D" w:rsidRDefault="009B634D" w:rsidP="009B63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7045AE">
        <w:rPr>
          <w:rFonts w:ascii="Arial" w:hAnsi="Arial" w:cs="Arial"/>
          <w:sz w:val="24"/>
          <w:szCs w:val="24"/>
        </w:rPr>
        <w:t>Highway</w:t>
      </w:r>
      <w:r>
        <w:rPr>
          <w:rFonts w:ascii="Arial" w:hAnsi="Arial" w:cs="Arial"/>
          <w:sz w:val="24"/>
          <w:szCs w:val="24"/>
        </w:rPr>
        <w:t xml:space="preserve"> matters were reported to NYCC. No reply from them on any. All would be reported again.</w:t>
      </w:r>
    </w:p>
    <w:p w14:paraId="5111B234" w14:textId="0D9AC291" w:rsidR="009B634D" w:rsidRDefault="009B634D" w:rsidP="009B63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Martyn Johns had asked NYCC for new grit ins at Tranmire and Cliff Brow and for others to be refilled. No new ones as yet.</w:t>
      </w:r>
    </w:p>
    <w:p w14:paraId="0526F784" w14:textId="4EA9680C" w:rsidR="009B634D" w:rsidRDefault="007045AE" w:rsidP="009B63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9B634D">
        <w:rPr>
          <w:rFonts w:ascii="Arial" w:hAnsi="Arial" w:cs="Arial"/>
          <w:sz w:val="24"/>
          <w:szCs w:val="24"/>
        </w:rPr>
        <w:t xml:space="preserve"> would be made to NYMNP Village Improvement Scheme for 3 benches for Roxby Borrowby and Dalehouse.</w:t>
      </w:r>
    </w:p>
    <w:p w14:paraId="2645BA7A" w14:textId="58CCF745" w:rsidR="009B634D" w:rsidRDefault="009B634D" w:rsidP="009B63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Light at Borrowby had been repaired.</w:t>
      </w:r>
    </w:p>
    <w:p w14:paraId="4A36F319" w14:textId="3C99838B" w:rsidR="009B634D" w:rsidRDefault="009B634D" w:rsidP="009B63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had been granted for surveillance cameras for Rural Watch. Another meeting would take place in October.</w:t>
      </w:r>
    </w:p>
    <w:p w14:paraId="7C8E3B39" w14:textId="6B27D15F" w:rsidR="009B634D" w:rsidRDefault="009B634D" w:rsidP="009B63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Whitby and District Lions have been in touch with regard to defibrillator Scheme. Cost would be </w:t>
      </w:r>
      <w:r w:rsidR="007045AE">
        <w:rPr>
          <w:rFonts w:ascii="Arial" w:hAnsi="Arial" w:cs="Arial"/>
          <w:sz w:val="24"/>
          <w:szCs w:val="24"/>
        </w:rPr>
        <w:t>approx.</w:t>
      </w:r>
      <w:r>
        <w:rPr>
          <w:rFonts w:ascii="Arial" w:hAnsi="Arial" w:cs="Arial"/>
          <w:sz w:val="24"/>
          <w:szCs w:val="24"/>
        </w:rPr>
        <w:t xml:space="preserve"> £1400. Cabinets are a locked Box which have to be attached </w:t>
      </w:r>
      <w:r w:rsidR="007045AE">
        <w:rPr>
          <w:rFonts w:ascii="Arial" w:hAnsi="Arial" w:cs="Arial"/>
          <w:sz w:val="24"/>
          <w:szCs w:val="24"/>
        </w:rPr>
        <w:t>to an</w:t>
      </w:r>
      <w:r>
        <w:rPr>
          <w:rFonts w:ascii="Arial" w:hAnsi="Arial" w:cs="Arial"/>
          <w:sz w:val="24"/>
          <w:szCs w:val="24"/>
        </w:rPr>
        <w:t xml:space="preserve"> outside wall. They ask for a small annual donation for maintenance. As we have raised approx. </w:t>
      </w:r>
      <w:r w:rsidR="007045AE">
        <w:rPr>
          <w:rFonts w:ascii="Arial" w:hAnsi="Arial" w:cs="Arial"/>
          <w:sz w:val="24"/>
          <w:szCs w:val="24"/>
        </w:rPr>
        <w:t>£1000,</w:t>
      </w:r>
      <w:r>
        <w:rPr>
          <w:rFonts w:ascii="Arial" w:hAnsi="Arial" w:cs="Arial"/>
          <w:sz w:val="24"/>
          <w:szCs w:val="24"/>
        </w:rPr>
        <w:t xml:space="preserve"> they will probably make up the difference. Permission to be sought from Tranmire and Upsall </w:t>
      </w:r>
      <w:r w:rsidR="007045AE">
        <w:rPr>
          <w:rFonts w:ascii="Arial" w:hAnsi="Arial" w:cs="Arial"/>
          <w:sz w:val="24"/>
          <w:szCs w:val="24"/>
        </w:rPr>
        <w:t>Estates</w:t>
      </w:r>
      <w:r>
        <w:rPr>
          <w:rFonts w:ascii="Arial" w:hAnsi="Arial" w:cs="Arial"/>
          <w:sz w:val="24"/>
          <w:szCs w:val="24"/>
        </w:rPr>
        <w:t xml:space="preserve"> for permission to place it </w:t>
      </w:r>
      <w:r w:rsidR="007045AE">
        <w:rPr>
          <w:rFonts w:ascii="Arial" w:hAnsi="Arial" w:cs="Arial"/>
          <w:sz w:val="24"/>
          <w:szCs w:val="24"/>
        </w:rPr>
        <w:t>outside The</w:t>
      </w:r>
      <w:r>
        <w:rPr>
          <w:rFonts w:ascii="Arial" w:hAnsi="Arial" w:cs="Arial"/>
          <w:sz w:val="24"/>
          <w:szCs w:val="24"/>
        </w:rPr>
        <w:t xml:space="preserve"> Fox Inn</w:t>
      </w:r>
    </w:p>
    <w:p w14:paraId="6CEA0C42" w14:textId="073D947C" w:rsidR="009B634D" w:rsidRDefault="009B634D" w:rsidP="009B6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Correspondence:</w:t>
      </w:r>
    </w:p>
    <w:p w14:paraId="60761A02" w14:textId="7E2CCC7A" w:rsidR="009B634D" w:rsidRDefault="009B634D" w:rsidP="009B63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Police Report emailed to all councillors. No </w:t>
      </w:r>
      <w:r w:rsidR="007045AE">
        <w:rPr>
          <w:rFonts w:ascii="Arial" w:hAnsi="Arial" w:cs="Arial"/>
          <w:sz w:val="24"/>
          <w:szCs w:val="24"/>
        </w:rPr>
        <w:t>incidents</w:t>
      </w:r>
      <w:r>
        <w:rPr>
          <w:rFonts w:ascii="Arial" w:hAnsi="Arial" w:cs="Arial"/>
          <w:sz w:val="24"/>
          <w:szCs w:val="24"/>
        </w:rPr>
        <w:t xml:space="preserve"> in Parish.</w:t>
      </w:r>
    </w:p>
    <w:p w14:paraId="0A0DAA71" w14:textId="51461ACC" w:rsidR="007045AE" w:rsidRDefault="007045AE" w:rsidP="007045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 change of signature forms for signing of cheques to be sent in by clerk J Abel and A Wilson.</w:t>
      </w:r>
    </w:p>
    <w:p w14:paraId="097EE778" w14:textId="1ADA2290" w:rsidR="007045AE" w:rsidRDefault="007045AE" w:rsidP="00704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Informal Discussion:</w:t>
      </w:r>
    </w:p>
    <w:p w14:paraId="3D6CAAC8" w14:textId="6186A4A6" w:rsidR="007045AE" w:rsidRDefault="007045AE" w:rsidP="007045A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Welford to contact Nobles with regard to second roadside grass cut. Light cut requested, road junctions, bends only.</w:t>
      </w:r>
    </w:p>
    <w:p w14:paraId="243EF052" w14:textId="4FC3EBFE" w:rsidR="007045AE" w:rsidRDefault="007045AE" w:rsidP="007045A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NYCC to be asked again to replace Borrowby Village sign. If unsuccessful to look into possibility of purchasing ourselves.</w:t>
      </w:r>
    </w:p>
    <w:p w14:paraId="118828D2" w14:textId="5C767C94" w:rsidR="007045AE" w:rsidRDefault="007045AE" w:rsidP="007045A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water problem near the Quarry Borrowby Lane. Would be reported to Highways.</w:t>
      </w:r>
    </w:p>
    <w:p w14:paraId="48962BE2" w14:textId="2A1010CF" w:rsidR="007045AE" w:rsidRDefault="007045AE" w:rsidP="00704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there was no further discussion the meeting was closed</w:t>
      </w:r>
    </w:p>
    <w:p w14:paraId="382904AF" w14:textId="18A57043" w:rsidR="007045AE" w:rsidRDefault="007045AE" w:rsidP="007045AE">
      <w:pPr>
        <w:rPr>
          <w:rFonts w:ascii="Arial" w:hAnsi="Arial" w:cs="Arial"/>
          <w:sz w:val="24"/>
          <w:szCs w:val="24"/>
        </w:rPr>
      </w:pPr>
    </w:p>
    <w:p w14:paraId="1DD08725" w14:textId="77777777" w:rsidR="007045AE" w:rsidRPr="007045AE" w:rsidRDefault="007045AE" w:rsidP="007045AE">
      <w:pPr>
        <w:rPr>
          <w:rFonts w:ascii="Arial" w:hAnsi="Arial" w:cs="Arial"/>
          <w:sz w:val="24"/>
          <w:szCs w:val="24"/>
        </w:rPr>
      </w:pPr>
    </w:p>
    <w:sectPr w:rsidR="007045AE" w:rsidRPr="00704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9268E"/>
    <w:multiLevelType w:val="hybridMultilevel"/>
    <w:tmpl w:val="80DC0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55BB"/>
    <w:multiLevelType w:val="hybridMultilevel"/>
    <w:tmpl w:val="C12EA3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1BDB"/>
    <w:multiLevelType w:val="hybridMultilevel"/>
    <w:tmpl w:val="14402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4D"/>
    <w:rsid w:val="007045AE"/>
    <w:rsid w:val="009B634D"/>
    <w:rsid w:val="00D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C219"/>
  <w15:chartTrackingRefBased/>
  <w15:docId w15:val="{EA88FBA3-10E6-403A-9229-60440B09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Carr</dc:creator>
  <cp:keywords/>
  <dc:description/>
  <cp:lastModifiedBy>Ian Carr</cp:lastModifiedBy>
  <cp:revision>1</cp:revision>
  <dcterms:created xsi:type="dcterms:W3CDTF">2020-06-08T10:33:00Z</dcterms:created>
  <dcterms:modified xsi:type="dcterms:W3CDTF">2020-06-08T10:49:00Z</dcterms:modified>
</cp:coreProperties>
</file>